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98E8" w14:textId="359284D6" w:rsidR="0051485D" w:rsidRDefault="00BA4FED" w:rsidP="00BA4FED">
      <w:pPr>
        <w:jc w:val="center"/>
        <w:rPr>
          <w:b/>
          <w:bCs/>
        </w:rPr>
      </w:pPr>
      <w:r>
        <w:rPr>
          <w:b/>
          <w:bCs/>
        </w:rPr>
        <w:t>Pana Chamber of Commerce</w:t>
      </w:r>
    </w:p>
    <w:p w14:paraId="50FEDC82" w14:textId="1C043114" w:rsidR="00BA4FED" w:rsidRDefault="00BA4FED" w:rsidP="00BA4FED">
      <w:pPr>
        <w:jc w:val="center"/>
        <w:rPr>
          <w:b/>
          <w:bCs/>
        </w:rPr>
      </w:pPr>
      <w:r>
        <w:rPr>
          <w:b/>
          <w:bCs/>
        </w:rPr>
        <w:t xml:space="preserve">Meeting Minutes of </w:t>
      </w:r>
      <w:r w:rsidR="00983EDE">
        <w:rPr>
          <w:b/>
          <w:bCs/>
        </w:rPr>
        <w:t xml:space="preserve">October </w:t>
      </w:r>
      <w:r w:rsidR="00186AE5">
        <w:rPr>
          <w:b/>
          <w:bCs/>
        </w:rPr>
        <w:t>27</w:t>
      </w:r>
      <w:r w:rsidR="00983EDE">
        <w:rPr>
          <w:b/>
          <w:bCs/>
        </w:rPr>
        <w:t>, 2022</w:t>
      </w:r>
    </w:p>
    <w:p w14:paraId="76060315" w14:textId="395430B2" w:rsidR="00BA4FED" w:rsidRDefault="00BA4FED" w:rsidP="00BA4FED">
      <w:r>
        <w:rPr>
          <w:b/>
          <w:bCs/>
        </w:rPr>
        <w:t xml:space="preserve">Members Present: </w:t>
      </w:r>
      <w:r>
        <w:t xml:space="preserve">Al Stupek, Derek Ade, </w:t>
      </w:r>
      <w:r w:rsidR="00983EDE">
        <w:t>Amber Green</w:t>
      </w:r>
      <w:r>
        <w:t>, Susan McGrath, Roberta Evrley</w:t>
      </w:r>
      <w:r w:rsidR="00983EDE">
        <w:t>, Jennifer Mathis</w:t>
      </w:r>
      <w:r w:rsidR="00186AE5">
        <w:t>, Jessica Ashcraft, Jessica Fritcher, Angie Miller</w:t>
      </w:r>
    </w:p>
    <w:p w14:paraId="681E9281" w14:textId="340DC9DF" w:rsidR="00BA4FED" w:rsidRDefault="00BA4FED" w:rsidP="00BA4FED">
      <w:r>
        <w:rPr>
          <w:b/>
          <w:bCs/>
        </w:rPr>
        <w:t xml:space="preserve">Members Absent: </w:t>
      </w:r>
      <w:r>
        <w:t xml:space="preserve">Allen Kile, Terri Schafer, </w:t>
      </w:r>
      <w:r w:rsidR="00983EDE">
        <w:t>Jason Bauer</w:t>
      </w:r>
    </w:p>
    <w:p w14:paraId="249D1FA8" w14:textId="43AF86B1" w:rsidR="00BA4FED" w:rsidRDefault="00BA4FED" w:rsidP="00BA4FED">
      <w:r>
        <w:t xml:space="preserve">The Board of Directors </w:t>
      </w:r>
      <w:r w:rsidR="00983EDE">
        <w:t xml:space="preserve">met October </w:t>
      </w:r>
      <w:r w:rsidR="00186AE5">
        <w:t>27</w:t>
      </w:r>
      <w:r w:rsidR="00983EDE">
        <w:t xml:space="preserve">, 2022 </w:t>
      </w:r>
      <w:r>
        <w:t>at 8:15 am in TCCU conference room.</w:t>
      </w:r>
    </w:p>
    <w:p w14:paraId="4CC42681" w14:textId="56B6A47D" w:rsidR="00BA4FED" w:rsidRDefault="00BA4FED" w:rsidP="00BA4FED">
      <w:pPr>
        <w:rPr>
          <w:b/>
          <w:bCs/>
        </w:rPr>
      </w:pPr>
      <w:r>
        <w:rPr>
          <w:b/>
          <w:bCs/>
        </w:rPr>
        <w:t>Approval of last meetings minutes:</w:t>
      </w:r>
    </w:p>
    <w:p w14:paraId="37D132B1" w14:textId="64D85546" w:rsidR="00BA4FED" w:rsidRDefault="00186AE5" w:rsidP="00BA4FED">
      <w:r>
        <w:t>Angie mode a motion and was seconded by Susan</w:t>
      </w:r>
    </w:p>
    <w:p w14:paraId="409F524B" w14:textId="3A2BDC99" w:rsidR="00186AE5" w:rsidRDefault="00BA4FED" w:rsidP="00BA4FED">
      <w:r>
        <w:rPr>
          <w:b/>
          <w:bCs/>
        </w:rPr>
        <w:t>Approval of Treasurer’s Report:</w:t>
      </w:r>
      <w:r w:rsidR="00186AE5">
        <w:rPr>
          <w:b/>
          <w:bCs/>
        </w:rPr>
        <w:t xml:space="preserve"> </w:t>
      </w:r>
    </w:p>
    <w:p w14:paraId="3FBAB598" w14:textId="049D8CFE" w:rsidR="00186AE5" w:rsidRPr="00186AE5" w:rsidRDefault="00186AE5" w:rsidP="00BA4FED">
      <w:r>
        <w:t>Motion to approve Jessica Ashcraft and seconded by Amber Green – Ashley has been removed from the account now on account is Al, Amber and Jennifer</w:t>
      </w:r>
    </w:p>
    <w:p w14:paraId="32CC4C3E" w14:textId="58D1ACB6" w:rsidR="00BA4FED" w:rsidRDefault="00BA4FED" w:rsidP="00BA4FED">
      <w:pPr>
        <w:rPr>
          <w:b/>
          <w:bCs/>
        </w:rPr>
      </w:pPr>
    </w:p>
    <w:p w14:paraId="7EDB9E47" w14:textId="11401698" w:rsidR="00186AE5" w:rsidRDefault="00186AE5" w:rsidP="00BA4FED">
      <w:r>
        <w:rPr>
          <w:b/>
          <w:bCs/>
        </w:rPr>
        <w:t xml:space="preserve">Chamber Pageant – </w:t>
      </w:r>
      <w:r>
        <w:t xml:space="preserve">Amber said everything went very well however we have outgrown the church.  She is looking at possibly trying to use the Jr High Auditorium for the future.  She had 45 entries for contestants.  The 50/50 winner was Chris Dressen.  He won a little over 3,000.  </w:t>
      </w:r>
    </w:p>
    <w:p w14:paraId="62AF77CB" w14:textId="68008AA9" w:rsidR="00186AE5" w:rsidRDefault="00186AE5" w:rsidP="00BA4FED">
      <w:r>
        <w:t>Winners are as follows:</w:t>
      </w:r>
    </w:p>
    <w:p w14:paraId="77D457C6" w14:textId="05758F53" w:rsidR="00186AE5" w:rsidRDefault="00186AE5" w:rsidP="00BA4FED">
      <w:r>
        <w:t>Miss Delaney Epley</w:t>
      </w:r>
    </w:p>
    <w:p w14:paraId="0A08100A" w14:textId="65CC2968" w:rsidR="00186AE5" w:rsidRDefault="00186AE5" w:rsidP="00BA4FED">
      <w:r>
        <w:t>Teen Miss Caitlyn Travis</w:t>
      </w:r>
    </w:p>
    <w:p w14:paraId="645D6C5F" w14:textId="3F3467DD" w:rsidR="00186AE5" w:rsidRDefault="00186AE5" w:rsidP="00BA4FED">
      <w:r>
        <w:t>Jr Miss Emery Miller</w:t>
      </w:r>
    </w:p>
    <w:p w14:paraId="58815BA1" w14:textId="5F5DDE10" w:rsidR="00186AE5" w:rsidRDefault="00186AE5" w:rsidP="00BA4FED">
      <w:r>
        <w:t>Little Miss Mila Miller</w:t>
      </w:r>
    </w:p>
    <w:p w14:paraId="2F1CF025" w14:textId="59816892" w:rsidR="00186AE5" w:rsidRDefault="00186AE5" w:rsidP="00BA4FED">
      <w:r>
        <w:t>Little Mister Zaybre Breedlove</w:t>
      </w:r>
    </w:p>
    <w:p w14:paraId="54957C95" w14:textId="1A8217E6" w:rsidR="00186AE5" w:rsidRDefault="00186AE5" w:rsidP="00BA4FED">
      <w:r>
        <w:t>(sorry if I misspelled anyones name on those)</w:t>
      </w:r>
    </w:p>
    <w:p w14:paraId="0BDB84C3" w14:textId="77777777" w:rsidR="00186AE5" w:rsidRPr="00186AE5" w:rsidRDefault="00186AE5" w:rsidP="00BA4FED"/>
    <w:p w14:paraId="04F58D72" w14:textId="59FAE2C6" w:rsidR="00933ED8" w:rsidRDefault="00933ED8" w:rsidP="00BA4FED">
      <w:pPr>
        <w:rPr>
          <w:sz w:val="24"/>
          <w:szCs w:val="24"/>
        </w:rPr>
      </w:pPr>
      <w:r w:rsidRPr="00933ED8">
        <w:rPr>
          <w:b/>
          <w:bCs/>
          <w:sz w:val="24"/>
          <w:szCs w:val="24"/>
        </w:rPr>
        <w:t>Christmas Lights</w:t>
      </w:r>
      <w:r>
        <w:rPr>
          <w:sz w:val="24"/>
          <w:szCs w:val="24"/>
        </w:rPr>
        <w:t xml:space="preserve"> – </w:t>
      </w:r>
      <w:r w:rsidR="00186AE5">
        <w:rPr>
          <w:sz w:val="24"/>
          <w:szCs w:val="24"/>
        </w:rPr>
        <w:t xml:space="preserve">Good deeds group is scheduled to meet at 3:30 Oct 27 any available board members were told to please try to make it.  Roberta will go up and make sure the good deeds knows which lights are replacement lights if need any.  Al came across some other decorations that he had sent prior in email showing what they were.  A few of the board members have looked at them.  Some can be refurbished others not so much.  There was a wagon that was discovered to be the Chamber’s and Amber is going to be in charge of getting it cleaned up and we will put it at Peoples Park with the tree and have it as a decoration also.  Angie had mentioned getting an official tree topper for the tree.  She was looking and as of meeting time today really hadn’t found anything that was of interest.  She will continue to look.  Decorating the park is still set for November 11 @ 2pm.  </w:t>
      </w:r>
    </w:p>
    <w:p w14:paraId="242C9217" w14:textId="574E1412" w:rsidR="00206BB9" w:rsidRDefault="00983EDE" w:rsidP="00186AE5">
      <w:pPr>
        <w:rPr>
          <w:sz w:val="24"/>
          <w:szCs w:val="24"/>
        </w:rPr>
      </w:pPr>
      <w:r>
        <w:rPr>
          <w:b/>
          <w:bCs/>
          <w:sz w:val="24"/>
          <w:szCs w:val="24"/>
        </w:rPr>
        <w:lastRenderedPageBreak/>
        <w:t xml:space="preserve">Chamber Coordinator: </w:t>
      </w:r>
      <w:r w:rsidR="00186AE5">
        <w:rPr>
          <w:sz w:val="24"/>
          <w:szCs w:val="24"/>
        </w:rPr>
        <w:t xml:space="preserve">As of this time we have two applicants.  Al is calling to setup interviews for November 3 starting at 2.  We will continue to take applications and interview until we have filled the position at which time it will be posted so the community knows it has been filled.  </w:t>
      </w:r>
    </w:p>
    <w:p w14:paraId="6964D818" w14:textId="4FC887B2" w:rsidR="00186AE5" w:rsidRDefault="00186AE5" w:rsidP="00186AE5">
      <w:pPr>
        <w:rPr>
          <w:sz w:val="24"/>
          <w:szCs w:val="24"/>
        </w:rPr>
      </w:pPr>
      <w:r>
        <w:rPr>
          <w:sz w:val="24"/>
          <w:szCs w:val="24"/>
        </w:rPr>
        <w:t xml:space="preserve">Discussion was made that this job could be done </w:t>
      </w:r>
      <w:r w:rsidR="0079613B">
        <w:rPr>
          <w:sz w:val="24"/>
          <w:szCs w:val="24"/>
        </w:rPr>
        <w:t xml:space="preserve">partly remote and part office hours.  Also talked about doing away with the phone at the office and just getting a chamber cell phone that whoever is coordinator has to carry with them.  Also discussion of making the position a salary position instead of hourly was mentioned.  The board members have to be on top of accountability for the new coordinator and also have trust that doing some of this remote that we don’t get someone who will not do the job.  </w:t>
      </w:r>
    </w:p>
    <w:p w14:paraId="72027BFF" w14:textId="77777777" w:rsidR="0079613B" w:rsidRDefault="0079613B" w:rsidP="00186AE5">
      <w:pPr>
        <w:rPr>
          <w:sz w:val="24"/>
          <w:szCs w:val="24"/>
        </w:rPr>
      </w:pPr>
    </w:p>
    <w:p w14:paraId="2E114C84" w14:textId="6107B390" w:rsidR="0086249A" w:rsidRDefault="0086249A" w:rsidP="00BA4FED">
      <w:pPr>
        <w:rPr>
          <w:sz w:val="24"/>
          <w:szCs w:val="24"/>
        </w:rPr>
      </w:pPr>
      <w:r w:rsidRPr="00206BB9">
        <w:rPr>
          <w:b/>
          <w:bCs/>
          <w:sz w:val="24"/>
          <w:szCs w:val="24"/>
        </w:rPr>
        <w:t>Annual Dinner</w:t>
      </w:r>
      <w:r>
        <w:rPr>
          <w:sz w:val="24"/>
          <w:szCs w:val="24"/>
        </w:rPr>
        <w:t xml:space="preserve"> – everything is coming together.  Will need to divide up the members and have directors call to get auction items.</w:t>
      </w:r>
      <w:r w:rsidR="0079613B">
        <w:rPr>
          <w:sz w:val="24"/>
          <w:szCs w:val="24"/>
        </w:rPr>
        <w:t xml:space="preserve">  Susan will have a sign up sheet at the next meeting as she needs ALL officers to man a booth.  </w:t>
      </w:r>
    </w:p>
    <w:p w14:paraId="51406731" w14:textId="55927F1F" w:rsidR="0086249A" w:rsidRDefault="0086249A" w:rsidP="00BA4FED">
      <w:pPr>
        <w:rPr>
          <w:sz w:val="24"/>
          <w:szCs w:val="24"/>
        </w:rPr>
      </w:pPr>
      <w:r>
        <w:rPr>
          <w:b/>
          <w:bCs/>
          <w:sz w:val="24"/>
          <w:szCs w:val="24"/>
        </w:rPr>
        <w:t xml:space="preserve">Business After Hours:Chamber Luncheon: </w:t>
      </w:r>
      <w:r w:rsidR="0079613B">
        <w:rPr>
          <w:b/>
          <w:bCs/>
          <w:sz w:val="24"/>
          <w:szCs w:val="24"/>
        </w:rPr>
        <w:t xml:space="preserve">  </w:t>
      </w:r>
      <w:r w:rsidR="0079613B">
        <w:rPr>
          <w:sz w:val="24"/>
          <w:szCs w:val="24"/>
        </w:rPr>
        <w:t xml:space="preserve">Discussion was made to do away with both of these events as attendance is lacking.  The luncheon that was held at the Bowling Alley only had one person outside of chamber board members attend and at that only two board members attended.  They said it was a very good one that should have been very well attended.  Roberta will reach out to the Christian County CEO program as some board members felt this was something that we may want to get involved and help with in some form.  </w:t>
      </w:r>
    </w:p>
    <w:p w14:paraId="7023B1D5" w14:textId="7BE9963E" w:rsidR="0079613B" w:rsidRPr="0079613B" w:rsidRDefault="0079613B" w:rsidP="00BA4FED">
      <w:pPr>
        <w:rPr>
          <w:sz w:val="24"/>
          <w:szCs w:val="24"/>
        </w:rPr>
      </w:pPr>
      <w:r>
        <w:rPr>
          <w:sz w:val="24"/>
          <w:szCs w:val="24"/>
        </w:rPr>
        <w:t xml:space="preserve">An idea of a quarterly event in place of the Luncheon and Business After Hours was mentioned but not sure it would be well attended either.  </w:t>
      </w:r>
    </w:p>
    <w:p w14:paraId="0ED5D4B7" w14:textId="051FAE9C" w:rsidR="00206BB9" w:rsidRDefault="0079613B" w:rsidP="00BA4FED">
      <w:pPr>
        <w:rPr>
          <w:sz w:val="24"/>
          <w:szCs w:val="24"/>
        </w:rPr>
      </w:pPr>
      <w:r>
        <w:rPr>
          <w:sz w:val="24"/>
          <w:szCs w:val="24"/>
        </w:rPr>
        <w:t xml:space="preserve">Discount cards for Chamber members was brought up.  So chamber businesses offer a discount of some sort to the other chamber business.  At the annual meeting we will have a form for them to fill out to let us know if they are interested or not.  Also will have another survey to hand out about what the chamber can offer them.  There will be a designated time set aside so that we can get more feed back then what we did from previous year.  </w:t>
      </w:r>
    </w:p>
    <w:p w14:paraId="74462F0B" w14:textId="74357535" w:rsidR="00206BB9" w:rsidRDefault="00206BB9" w:rsidP="00BA4FED">
      <w:pPr>
        <w:rPr>
          <w:sz w:val="24"/>
          <w:szCs w:val="24"/>
        </w:rPr>
      </w:pPr>
    </w:p>
    <w:p w14:paraId="41DE58D5" w14:textId="56B0F458" w:rsidR="00206BB9" w:rsidRDefault="00206BB9" w:rsidP="00BA4FED">
      <w:pPr>
        <w:rPr>
          <w:sz w:val="24"/>
          <w:szCs w:val="24"/>
        </w:rPr>
      </w:pPr>
      <w:r>
        <w:rPr>
          <w:b/>
          <w:bCs/>
          <w:sz w:val="24"/>
          <w:szCs w:val="24"/>
        </w:rPr>
        <w:t xml:space="preserve">Next Meeting: </w:t>
      </w:r>
      <w:r w:rsidR="0079613B">
        <w:rPr>
          <w:sz w:val="24"/>
          <w:szCs w:val="24"/>
        </w:rPr>
        <w:t>November 10, 2022 at 8:15.  Bring your nominations for President, Vice President as these will need to be voted on very soon.</w:t>
      </w:r>
    </w:p>
    <w:p w14:paraId="5D9AC2A3" w14:textId="77777777" w:rsidR="0079613B" w:rsidRDefault="0079613B" w:rsidP="00BA4FED">
      <w:pPr>
        <w:rPr>
          <w:sz w:val="24"/>
          <w:szCs w:val="24"/>
        </w:rPr>
      </w:pPr>
    </w:p>
    <w:p w14:paraId="4AF418F9" w14:textId="4DB763D0" w:rsidR="00206BB9" w:rsidRPr="00206BB9" w:rsidRDefault="00206BB9" w:rsidP="00BA4FED">
      <w:pPr>
        <w:rPr>
          <w:sz w:val="24"/>
          <w:szCs w:val="24"/>
        </w:rPr>
      </w:pPr>
      <w:r>
        <w:rPr>
          <w:sz w:val="24"/>
          <w:szCs w:val="24"/>
        </w:rPr>
        <w:t>Meeting Adjourned at 9:</w:t>
      </w:r>
      <w:r w:rsidR="0079613B">
        <w:rPr>
          <w:sz w:val="24"/>
          <w:szCs w:val="24"/>
        </w:rPr>
        <w:t>55</w:t>
      </w:r>
      <w:r>
        <w:rPr>
          <w:sz w:val="24"/>
          <w:szCs w:val="24"/>
        </w:rPr>
        <w:t xml:space="preserve"> motion by Derek, seconded by </w:t>
      </w:r>
      <w:r w:rsidR="0079613B">
        <w:rPr>
          <w:sz w:val="24"/>
          <w:szCs w:val="24"/>
        </w:rPr>
        <w:t>Jessica Ashcraft</w:t>
      </w:r>
    </w:p>
    <w:p w14:paraId="4751BCDD" w14:textId="77777777" w:rsidR="00206BB9" w:rsidRDefault="00206BB9" w:rsidP="00BA4FED">
      <w:pPr>
        <w:rPr>
          <w:sz w:val="24"/>
          <w:szCs w:val="24"/>
        </w:rPr>
      </w:pPr>
    </w:p>
    <w:p w14:paraId="481716A9" w14:textId="77777777" w:rsidR="0079613B" w:rsidRDefault="0079613B" w:rsidP="00BA4FED">
      <w:pPr>
        <w:rPr>
          <w:b/>
          <w:bCs/>
          <w:sz w:val="28"/>
          <w:szCs w:val="28"/>
        </w:rPr>
      </w:pPr>
    </w:p>
    <w:p w14:paraId="31A4729C" w14:textId="77777777" w:rsidR="0079613B" w:rsidRDefault="0079613B" w:rsidP="00BA4FED">
      <w:pPr>
        <w:rPr>
          <w:b/>
          <w:bCs/>
          <w:sz w:val="28"/>
          <w:szCs w:val="28"/>
        </w:rPr>
      </w:pPr>
    </w:p>
    <w:p w14:paraId="609231F6" w14:textId="4C77E0E8" w:rsidR="00604D55" w:rsidRDefault="00604D55" w:rsidP="00BA4FED">
      <w:pPr>
        <w:rPr>
          <w:b/>
          <w:bCs/>
          <w:sz w:val="28"/>
          <w:szCs w:val="28"/>
        </w:rPr>
      </w:pPr>
      <w:r>
        <w:rPr>
          <w:b/>
          <w:bCs/>
          <w:sz w:val="28"/>
          <w:szCs w:val="28"/>
        </w:rPr>
        <w:lastRenderedPageBreak/>
        <w:t>Important Dates:</w:t>
      </w:r>
    </w:p>
    <w:p w14:paraId="2DFC0983" w14:textId="48D2073F" w:rsidR="0079613B" w:rsidRDefault="0079613B" w:rsidP="00BA4FED">
      <w:pPr>
        <w:rPr>
          <w:b/>
          <w:bCs/>
          <w:sz w:val="28"/>
          <w:szCs w:val="28"/>
        </w:rPr>
      </w:pPr>
      <w:r>
        <w:rPr>
          <w:b/>
          <w:bCs/>
          <w:sz w:val="28"/>
          <w:szCs w:val="28"/>
        </w:rPr>
        <w:t>November 3 interviews starting at 2pm</w:t>
      </w:r>
    </w:p>
    <w:p w14:paraId="54D6A5D7" w14:textId="0CE8F86A" w:rsidR="00604D55" w:rsidRDefault="0079613B" w:rsidP="00BA4FED">
      <w:pPr>
        <w:rPr>
          <w:b/>
          <w:bCs/>
          <w:sz w:val="28"/>
          <w:szCs w:val="28"/>
        </w:rPr>
      </w:pPr>
      <w:r>
        <w:rPr>
          <w:b/>
          <w:bCs/>
          <w:sz w:val="28"/>
          <w:szCs w:val="28"/>
        </w:rPr>
        <w:t>November 11 Decorate Peoples Park</w:t>
      </w:r>
    </w:p>
    <w:p w14:paraId="608EBEC4" w14:textId="4F5B317D" w:rsidR="0079613B" w:rsidRDefault="0079613B" w:rsidP="00BA4FED">
      <w:pPr>
        <w:rPr>
          <w:b/>
          <w:bCs/>
          <w:sz w:val="28"/>
          <w:szCs w:val="28"/>
        </w:rPr>
      </w:pPr>
      <w:r>
        <w:rPr>
          <w:b/>
          <w:bCs/>
          <w:sz w:val="28"/>
          <w:szCs w:val="28"/>
        </w:rPr>
        <w:t>November 27 Christmas Festival</w:t>
      </w:r>
    </w:p>
    <w:p w14:paraId="678DDC05" w14:textId="77777777" w:rsidR="00206BB9" w:rsidRPr="00604D55" w:rsidRDefault="00206BB9" w:rsidP="00BA4FED">
      <w:pPr>
        <w:rPr>
          <w:b/>
          <w:bCs/>
          <w:sz w:val="28"/>
          <w:szCs w:val="28"/>
        </w:rPr>
      </w:pPr>
    </w:p>
    <w:p w14:paraId="23CCC02A" w14:textId="5BC95D15" w:rsidR="005B536A" w:rsidRDefault="005B536A" w:rsidP="00BA4FED">
      <w:pPr>
        <w:rPr>
          <w:sz w:val="24"/>
          <w:szCs w:val="24"/>
        </w:rPr>
      </w:pPr>
    </w:p>
    <w:p w14:paraId="148548FA" w14:textId="584D6A1F" w:rsidR="00933ED8" w:rsidRDefault="00933ED8" w:rsidP="00BA4FED">
      <w:pPr>
        <w:rPr>
          <w:sz w:val="24"/>
          <w:szCs w:val="24"/>
        </w:rPr>
      </w:pPr>
    </w:p>
    <w:p w14:paraId="25E986B4" w14:textId="62F8EE9A" w:rsidR="00933ED8" w:rsidRDefault="00933ED8" w:rsidP="00BA4FED">
      <w:pPr>
        <w:rPr>
          <w:sz w:val="24"/>
          <w:szCs w:val="24"/>
        </w:rPr>
      </w:pPr>
    </w:p>
    <w:p w14:paraId="02E66CA1" w14:textId="77777777" w:rsidR="00933ED8" w:rsidRPr="00BA4FED" w:rsidRDefault="00933ED8" w:rsidP="00BA4FED">
      <w:pPr>
        <w:rPr>
          <w:sz w:val="24"/>
          <w:szCs w:val="24"/>
        </w:rPr>
      </w:pPr>
    </w:p>
    <w:p w14:paraId="3EDDDA49" w14:textId="600C09D8" w:rsidR="006C29A2" w:rsidRDefault="006C29A2">
      <w:pPr>
        <w:rPr>
          <w:b/>
          <w:bCs/>
        </w:rPr>
      </w:pPr>
    </w:p>
    <w:p w14:paraId="64D27841" w14:textId="795C3226" w:rsidR="00AE6343" w:rsidRDefault="00AE6343"/>
    <w:p w14:paraId="60FCC228" w14:textId="77777777" w:rsidR="00AE6343" w:rsidRPr="006C29A2" w:rsidRDefault="00AE6343"/>
    <w:sectPr w:rsidR="00AE6343" w:rsidRPr="006C2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A2"/>
    <w:rsid w:val="00106A6F"/>
    <w:rsid w:val="00116F67"/>
    <w:rsid w:val="00186AE5"/>
    <w:rsid w:val="001D2427"/>
    <w:rsid w:val="00203957"/>
    <w:rsid w:val="00206BB9"/>
    <w:rsid w:val="0024585A"/>
    <w:rsid w:val="004A409F"/>
    <w:rsid w:val="005B536A"/>
    <w:rsid w:val="00604D55"/>
    <w:rsid w:val="006C29A2"/>
    <w:rsid w:val="00712C06"/>
    <w:rsid w:val="0079613B"/>
    <w:rsid w:val="0086249A"/>
    <w:rsid w:val="00933ED8"/>
    <w:rsid w:val="00983EDE"/>
    <w:rsid w:val="00AE6343"/>
    <w:rsid w:val="00BA4FED"/>
    <w:rsid w:val="00D1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ED52"/>
  <w15:chartTrackingRefBased/>
  <w15:docId w15:val="{9A9A949D-F6C6-4E3B-BD01-97AE6323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Evrley</dc:creator>
  <cp:keywords/>
  <dc:description/>
  <cp:lastModifiedBy>Ashley Christian</cp:lastModifiedBy>
  <cp:revision>2</cp:revision>
  <dcterms:created xsi:type="dcterms:W3CDTF">2022-11-18T16:31:00Z</dcterms:created>
  <dcterms:modified xsi:type="dcterms:W3CDTF">2022-11-18T16:31:00Z</dcterms:modified>
</cp:coreProperties>
</file>